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5" w:rsidRDefault="00161165" w:rsidP="00161165">
      <w:pPr>
        <w:spacing w:line="5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161165" w:rsidRDefault="00161165" w:rsidP="00161165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天津市档案学会单位会员申请表（一）</w:t>
      </w:r>
      <w:bookmarkEnd w:id="0"/>
    </w:p>
    <w:p w:rsidR="00161165" w:rsidRDefault="00161165" w:rsidP="00161165">
      <w:pPr>
        <w:spacing w:line="50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hint="eastAsia"/>
          <w:szCs w:val="21"/>
        </w:rPr>
        <w:t xml:space="preserve">                                                         </w:t>
      </w:r>
      <w:r>
        <w:rPr>
          <w:rFonts w:hint="eastAsia"/>
          <w:szCs w:val="21"/>
        </w:rPr>
        <w:t>编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号：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161165" w:rsidTr="009E1930"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6818" w:type="dxa"/>
            <w:gridSpan w:val="4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6818" w:type="dxa"/>
            <w:gridSpan w:val="4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档案人员状况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在岗人数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高级职称</w:t>
            </w: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（人）</w:t>
            </w:r>
          </w:p>
        </w:tc>
      </w:tr>
      <w:tr w:rsidR="00161165" w:rsidTr="009E1930">
        <w:tc>
          <w:tcPr>
            <w:tcW w:w="1704" w:type="dxa"/>
            <w:vMerge w:val="restart"/>
          </w:tcPr>
          <w:p w:rsidR="00161165" w:rsidRDefault="00161165" w:rsidP="009E1930">
            <w:pPr>
              <w:spacing w:line="1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c>
          <w:tcPr>
            <w:tcW w:w="1704" w:type="dxa"/>
            <w:vMerge/>
          </w:tcPr>
          <w:p w:rsidR="00161165" w:rsidRDefault="00161165" w:rsidP="009E1930">
            <w:pPr>
              <w:spacing w:line="1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c>
          <w:tcPr>
            <w:tcW w:w="1704" w:type="dxa"/>
            <w:vMerge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c>
          <w:tcPr>
            <w:tcW w:w="1704" w:type="dxa"/>
            <w:vMerge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705" w:type="dxa"/>
          </w:tcPr>
          <w:p w:rsidR="00161165" w:rsidRDefault="00161165" w:rsidP="009E1930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c>
          <w:tcPr>
            <w:tcW w:w="1704" w:type="dxa"/>
            <w:vMerge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5114" w:type="dxa"/>
            <w:gridSpan w:val="3"/>
          </w:tcPr>
          <w:p w:rsidR="00161165" w:rsidRDefault="00161165" w:rsidP="009E1930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rPr>
          <w:trHeight w:val="980"/>
        </w:trPr>
        <w:tc>
          <w:tcPr>
            <w:tcW w:w="1704" w:type="dxa"/>
          </w:tcPr>
          <w:p w:rsidR="00161165" w:rsidRDefault="00161165" w:rsidP="009E1930">
            <w:pPr>
              <w:spacing w:line="1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单位简介</w:t>
            </w:r>
          </w:p>
        </w:tc>
        <w:tc>
          <w:tcPr>
            <w:tcW w:w="6818" w:type="dxa"/>
            <w:gridSpan w:val="4"/>
          </w:tcPr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1165" w:rsidRDefault="00161165" w:rsidP="009E1930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1165" w:rsidTr="009E1930">
        <w:trPr>
          <w:trHeight w:val="980"/>
        </w:trPr>
        <w:tc>
          <w:tcPr>
            <w:tcW w:w="1704" w:type="dxa"/>
          </w:tcPr>
          <w:p w:rsidR="00161165" w:rsidRDefault="00161165" w:rsidP="009E1930">
            <w:pPr>
              <w:spacing w:line="28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单位意见</w:t>
            </w:r>
          </w:p>
        </w:tc>
        <w:tc>
          <w:tcPr>
            <w:tcW w:w="6818" w:type="dxa"/>
            <w:gridSpan w:val="4"/>
          </w:tcPr>
          <w:p w:rsidR="00161165" w:rsidRDefault="00161165" w:rsidP="009E1930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我单位已阅读《天津市档案学会章程》,了解天津市档案学会基本情况,自愿加入天津市档案学会成为单位会员。</w:t>
            </w:r>
          </w:p>
          <w:p w:rsidR="00161165" w:rsidRDefault="00161165" w:rsidP="009E1930">
            <w:pPr>
              <w:spacing w:line="380" w:lineRule="exact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加入天津市档案学会后,我单位将认真遵守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天津市档案学</w:t>
            </w:r>
          </w:p>
          <w:p w:rsidR="00161165" w:rsidRDefault="00161165" w:rsidP="009E1930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会章程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,履行会员义务,积极参加天津市档案学会举办的活动,协助进行有关学术和科普活动,共同推动全市档案学术繁荣和档案事业发展。                            </w:t>
            </w:r>
          </w:p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单位盖章</w:t>
            </w:r>
          </w:p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年    月    日</w:t>
            </w:r>
          </w:p>
        </w:tc>
      </w:tr>
      <w:tr w:rsidR="00161165" w:rsidTr="009E1930">
        <w:trPr>
          <w:trHeight w:val="1480"/>
        </w:trPr>
        <w:tc>
          <w:tcPr>
            <w:tcW w:w="1704" w:type="dxa"/>
          </w:tcPr>
          <w:p w:rsidR="00161165" w:rsidRDefault="00161165" w:rsidP="009E1930">
            <w:pPr>
              <w:spacing w:line="1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6818" w:type="dxa"/>
            <w:gridSpan w:val="4"/>
          </w:tcPr>
          <w:p w:rsidR="00161165" w:rsidRDefault="00161165" w:rsidP="009E1930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161165" w:rsidRDefault="00161165" w:rsidP="009E193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1165" w:rsidRDefault="00161165" w:rsidP="009E1930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1165" w:rsidRDefault="00161165" w:rsidP="009E193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天津市档案学会</w:t>
            </w:r>
          </w:p>
          <w:p w:rsidR="00161165" w:rsidRDefault="00161165" w:rsidP="009E193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年   月   日</w:t>
            </w:r>
          </w:p>
        </w:tc>
      </w:tr>
    </w:tbl>
    <w:p w:rsidR="005E45DB" w:rsidRPr="00161165" w:rsidRDefault="00161165" w:rsidP="00161165">
      <w:pPr>
        <w:spacing w:line="500" w:lineRule="exact"/>
      </w:pPr>
      <w:r>
        <w:rPr>
          <w:rFonts w:ascii="仿宋_GB2312" w:eastAsia="仿宋_GB2312" w:hAnsi="仿宋_GB2312" w:cs="仿宋_GB2312" w:hint="eastAsia"/>
          <w:sz w:val="24"/>
        </w:rPr>
        <w:t>★此表由各专业档案馆、企业、事业单位填写。</w:t>
      </w:r>
    </w:p>
    <w:sectPr w:rsidR="005E45DB" w:rsidRPr="00161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65"/>
    <w:rsid w:val="00161165"/>
    <w:rsid w:val="005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16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16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2022-06-09T07:13:00Z</dcterms:created>
  <dcterms:modified xsi:type="dcterms:W3CDTF">2022-06-09T07:14:00Z</dcterms:modified>
</cp:coreProperties>
</file>